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pPr w:leftFromText="180" w:rightFromText="180" w:vertAnchor="page" w:horzAnchor="page" w:tblpX="1903" w:tblpY="1351"/>
        <w:tblW w:w="9468" w:type="dxa"/>
        <w:tblLayout w:type="fixed"/>
        <w:tblLook w:val="04A0"/>
      </w:tblPr>
      <w:tblGrid>
        <w:gridCol w:w="540"/>
        <w:gridCol w:w="1424"/>
        <w:gridCol w:w="1530"/>
        <w:gridCol w:w="5974"/>
      </w:tblGrid>
      <w:tr w:rsidR="00BC7C46" w:rsidTr="00BC7C46">
        <w:tc>
          <w:tcPr>
            <w:tcW w:w="540" w:type="dxa"/>
          </w:tcPr>
          <w:p w:rsidR="00BC7C46" w:rsidRPr="00022025" w:rsidRDefault="00BC7C46" w:rsidP="00BC7C4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22025">
              <w:rPr>
                <w:rFonts w:ascii="Times New Roman" w:hAnsi="Times New Roman" w:cs="Times New Roman"/>
                <w:sz w:val="18"/>
                <w:szCs w:val="18"/>
              </w:rPr>
              <w:t>Sr.No.</w:t>
            </w:r>
          </w:p>
        </w:tc>
        <w:tc>
          <w:tcPr>
            <w:tcW w:w="1424" w:type="dxa"/>
          </w:tcPr>
          <w:p w:rsidR="00BC7C46" w:rsidRPr="00022025" w:rsidRDefault="00BC7C46" w:rsidP="00BC7C4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22025">
              <w:rPr>
                <w:rFonts w:ascii="Times New Roman" w:hAnsi="Times New Roman" w:cs="Times New Roman"/>
                <w:sz w:val="18"/>
                <w:szCs w:val="18"/>
              </w:rPr>
              <w:t xml:space="preserve">Name of the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Candidates</w:t>
            </w:r>
          </w:p>
        </w:tc>
        <w:tc>
          <w:tcPr>
            <w:tcW w:w="1530" w:type="dxa"/>
          </w:tcPr>
          <w:p w:rsidR="00BC7C46" w:rsidRPr="00022025" w:rsidRDefault="00BC7C46" w:rsidP="00BC7C4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22025">
              <w:rPr>
                <w:rFonts w:ascii="Times New Roman" w:hAnsi="Times New Roman" w:cs="Times New Roman"/>
                <w:sz w:val="18"/>
                <w:szCs w:val="18"/>
              </w:rPr>
              <w:t>Specialty</w:t>
            </w:r>
          </w:p>
        </w:tc>
        <w:tc>
          <w:tcPr>
            <w:tcW w:w="5974" w:type="dxa"/>
          </w:tcPr>
          <w:p w:rsidR="00BC7C46" w:rsidRPr="00022025" w:rsidRDefault="00BC7C46" w:rsidP="00BC7C4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22025">
              <w:rPr>
                <w:rFonts w:ascii="Times New Roman" w:hAnsi="Times New Roman" w:cs="Times New Roman"/>
                <w:sz w:val="18"/>
                <w:szCs w:val="18"/>
              </w:rPr>
              <w:t>Topic of Thesis</w:t>
            </w:r>
          </w:p>
        </w:tc>
      </w:tr>
      <w:tr w:rsidR="00BC7C46" w:rsidTr="00BC7C46">
        <w:tc>
          <w:tcPr>
            <w:tcW w:w="540" w:type="dxa"/>
          </w:tcPr>
          <w:p w:rsidR="00BC7C46" w:rsidRPr="00022025" w:rsidRDefault="00BC7C46" w:rsidP="00BC7C4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22025">
              <w:rPr>
                <w:rFonts w:ascii="Times New Roman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1424" w:type="dxa"/>
          </w:tcPr>
          <w:p w:rsidR="00BC7C46" w:rsidRPr="00022025" w:rsidRDefault="00BC7C46" w:rsidP="00BC7C4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22025">
              <w:rPr>
                <w:rFonts w:ascii="Times New Roman" w:hAnsi="Times New Roman" w:cs="Times New Roman"/>
                <w:sz w:val="18"/>
                <w:szCs w:val="18"/>
              </w:rPr>
              <w:t>Chandanpreet Kaur</w:t>
            </w:r>
          </w:p>
          <w:p w:rsidR="00BC7C46" w:rsidRPr="00022025" w:rsidRDefault="00BC7C46" w:rsidP="00BC7C4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0" w:type="dxa"/>
          </w:tcPr>
          <w:p w:rsidR="00BC7C46" w:rsidRPr="00022025" w:rsidRDefault="00BC7C46" w:rsidP="00BC7C4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22025">
              <w:rPr>
                <w:rFonts w:ascii="Times New Roman" w:hAnsi="Times New Roman" w:cs="Times New Roman"/>
                <w:sz w:val="18"/>
                <w:szCs w:val="18"/>
              </w:rPr>
              <w:t>M.Sc.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022025">
              <w:rPr>
                <w:rFonts w:ascii="Times New Roman" w:hAnsi="Times New Roman" w:cs="Times New Roman"/>
                <w:sz w:val="18"/>
                <w:szCs w:val="18"/>
              </w:rPr>
              <w:t>(Psychiatric (Mental Health) Nursing)</w:t>
            </w:r>
          </w:p>
        </w:tc>
        <w:tc>
          <w:tcPr>
            <w:tcW w:w="5974" w:type="dxa"/>
          </w:tcPr>
          <w:p w:rsidR="00BC7C46" w:rsidRPr="00022025" w:rsidRDefault="00BC7C46" w:rsidP="00BC7C4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22025">
              <w:rPr>
                <w:rFonts w:ascii="Times New Roman" w:hAnsi="Times New Roman" w:cs="Times New Roman"/>
                <w:sz w:val="18"/>
                <w:szCs w:val="18"/>
              </w:rPr>
              <w:t>A Pre-experimental Study to assess the effectiveness of Laughter Therapy on Subjective Well-being among Senior Citizens in selected Old Age Homes of Amritsar, Punjab.</w:t>
            </w:r>
          </w:p>
        </w:tc>
      </w:tr>
      <w:tr w:rsidR="00BC7C46" w:rsidTr="00BC7C46">
        <w:tc>
          <w:tcPr>
            <w:tcW w:w="540" w:type="dxa"/>
          </w:tcPr>
          <w:p w:rsidR="00BC7C46" w:rsidRPr="00022025" w:rsidRDefault="00BC7C46" w:rsidP="00BC7C4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22025">
              <w:rPr>
                <w:rFonts w:ascii="Times New Roman" w:hAnsi="Times New Roman" w:cs="Times New Roman"/>
                <w:sz w:val="18"/>
                <w:szCs w:val="18"/>
              </w:rPr>
              <w:t>2.</w:t>
            </w:r>
          </w:p>
        </w:tc>
        <w:tc>
          <w:tcPr>
            <w:tcW w:w="1424" w:type="dxa"/>
          </w:tcPr>
          <w:p w:rsidR="00BC7C46" w:rsidRPr="00022025" w:rsidRDefault="00BC7C46" w:rsidP="00BC7C4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22025">
              <w:rPr>
                <w:rFonts w:ascii="Times New Roman" w:hAnsi="Times New Roman" w:cs="Times New Roman"/>
                <w:sz w:val="18"/>
                <w:szCs w:val="18"/>
              </w:rPr>
              <w:t xml:space="preserve">Gurpreet Kaur </w:t>
            </w:r>
          </w:p>
        </w:tc>
        <w:tc>
          <w:tcPr>
            <w:tcW w:w="1530" w:type="dxa"/>
          </w:tcPr>
          <w:p w:rsidR="00BC7C46" w:rsidRPr="00022025" w:rsidRDefault="00BC7C46" w:rsidP="00BC7C4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22025">
              <w:rPr>
                <w:rFonts w:ascii="Times New Roman" w:hAnsi="Times New Roman" w:cs="Times New Roman"/>
                <w:sz w:val="18"/>
                <w:szCs w:val="18"/>
              </w:rPr>
              <w:t>M.Sc.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022025">
              <w:rPr>
                <w:rFonts w:ascii="Times New Roman" w:hAnsi="Times New Roman" w:cs="Times New Roman"/>
                <w:sz w:val="18"/>
                <w:szCs w:val="18"/>
              </w:rPr>
              <w:t>(Psychiatric (Mental Health) Nursing)</w:t>
            </w:r>
          </w:p>
        </w:tc>
        <w:tc>
          <w:tcPr>
            <w:tcW w:w="5974" w:type="dxa"/>
          </w:tcPr>
          <w:p w:rsidR="00BC7C46" w:rsidRPr="00022025" w:rsidRDefault="00BC7C46" w:rsidP="00BC7C4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22025">
              <w:rPr>
                <w:rFonts w:ascii="Times New Roman" w:hAnsi="Times New Roman" w:cs="Times New Roman"/>
                <w:sz w:val="18"/>
                <w:szCs w:val="18"/>
              </w:rPr>
              <w:t>A Descriptive study to assess the Learning Disabilities among Orphan Children residing in selected Orphanage Home, Amritsar, Punjab</w:t>
            </w:r>
          </w:p>
        </w:tc>
      </w:tr>
      <w:tr w:rsidR="00BC7C46" w:rsidTr="00BC7C46">
        <w:tc>
          <w:tcPr>
            <w:tcW w:w="540" w:type="dxa"/>
          </w:tcPr>
          <w:p w:rsidR="00BC7C46" w:rsidRPr="00022025" w:rsidRDefault="00BC7C46" w:rsidP="00BC7C4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22025">
              <w:rPr>
                <w:rFonts w:ascii="Times New Roman" w:hAnsi="Times New Roman" w:cs="Times New Roman"/>
                <w:sz w:val="18"/>
                <w:szCs w:val="18"/>
              </w:rPr>
              <w:t>3.</w:t>
            </w:r>
          </w:p>
        </w:tc>
        <w:tc>
          <w:tcPr>
            <w:tcW w:w="1424" w:type="dxa"/>
          </w:tcPr>
          <w:p w:rsidR="00BC7C46" w:rsidRPr="00022025" w:rsidRDefault="00BC7C46" w:rsidP="00BC7C4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22025">
              <w:rPr>
                <w:rFonts w:ascii="Times New Roman" w:hAnsi="Times New Roman" w:cs="Times New Roman"/>
                <w:sz w:val="18"/>
                <w:szCs w:val="18"/>
              </w:rPr>
              <w:t xml:space="preserve">Mandeep Singh </w:t>
            </w:r>
          </w:p>
        </w:tc>
        <w:tc>
          <w:tcPr>
            <w:tcW w:w="1530" w:type="dxa"/>
          </w:tcPr>
          <w:p w:rsidR="00BC7C46" w:rsidRPr="00022025" w:rsidRDefault="00BC7C46" w:rsidP="00BC7C4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22025">
              <w:rPr>
                <w:rFonts w:ascii="Times New Roman" w:hAnsi="Times New Roman" w:cs="Times New Roman"/>
                <w:sz w:val="18"/>
                <w:szCs w:val="18"/>
              </w:rPr>
              <w:t>M.Sc.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022025">
              <w:rPr>
                <w:rFonts w:ascii="Times New Roman" w:hAnsi="Times New Roman" w:cs="Times New Roman"/>
                <w:sz w:val="18"/>
                <w:szCs w:val="18"/>
              </w:rPr>
              <w:t>(Psychiatric (Mental Health) Nursing)</w:t>
            </w:r>
          </w:p>
        </w:tc>
        <w:tc>
          <w:tcPr>
            <w:tcW w:w="5974" w:type="dxa"/>
          </w:tcPr>
          <w:p w:rsidR="00BC7C46" w:rsidRPr="00022025" w:rsidRDefault="00BC7C46" w:rsidP="00BC7C4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22025">
              <w:rPr>
                <w:rFonts w:ascii="Times New Roman" w:hAnsi="Times New Roman" w:cs="Times New Roman"/>
                <w:sz w:val="18"/>
                <w:szCs w:val="18"/>
              </w:rPr>
              <w:t>A Descriptive Study to assess the Behavioural Problem of Deaf Children as Perceived by their mothers in Selected Special Schools of Amritsar, Punjab.</w:t>
            </w:r>
          </w:p>
          <w:p w:rsidR="00BC7C46" w:rsidRPr="00022025" w:rsidRDefault="00BC7C46" w:rsidP="00BC7C4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C46" w:rsidTr="00BC7C46">
        <w:tc>
          <w:tcPr>
            <w:tcW w:w="540" w:type="dxa"/>
          </w:tcPr>
          <w:p w:rsidR="00BC7C46" w:rsidRPr="00022025" w:rsidRDefault="00BC7C46" w:rsidP="00BC7C4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22025">
              <w:rPr>
                <w:rFonts w:ascii="Times New Roman" w:hAnsi="Times New Roman" w:cs="Times New Roman"/>
                <w:sz w:val="18"/>
                <w:szCs w:val="18"/>
              </w:rPr>
              <w:t>4.</w:t>
            </w:r>
          </w:p>
        </w:tc>
        <w:tc>
          <w:tcPr>
            <w:tcW w:w="1424" w:type="dxa"/>
          </w:tcPr>
          <w:p w:rsidR="00BC7C46" w:rsidRPr="00022025" w:rsidRDefault="00BC7C46" w:rsidP="00BC7C4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22025">
              <w:rPr>
                <w:rFonts w:ascii="Times New Roman" w:hAnsi="Times New Roman" w:cs="Times New Roman"/>
                <w:sz w:val="18"/>
                <w:szCs w:val="18"/>
              </w:rPr>
              <w:t>Manpreet Kaur</w:t>
            </w:r>
          </w:p>
          <w:p w:rsidR="00BC7C46" w:rsidRPr="00022025" w:rsidRDefault="00BC7C46" w:rsidP="00BC7C4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0" w:type="dxa"/>
          </w:tcPr>
          <w:p w:rsidR="00BC7C46" w:rsidRPr="00022025" w:rsidRDefault="00BC7C46" w:rsidP="00BC7C4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22025">
              <w:rPr>
                <w:rFonts w:ascii="Times New Roman" w:hAnsi="Times New Roman" w:cs="Times New Roman"/>
                <w:sz w:val="18"/>
                <w:szCs w:val="18"/>
              </w:rPr>
              <w:t>M.Sc.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022025">
              <w:rPr>
                <w:rFonts w:ascii="Times New Roman" w:hAnsi="Times New Roman" w:cs="Times New Roman"/>
                <w:sz w:val="18"/>
                <w:szCs w:val="18"/>
              </w:rPr>
              <w:t>(Psychiatric (Mental Health) Nursing)</w:t>
            </w:r>
          </w:p>
        </w:tc>
        <w:tc>
          <w:tcPr>
            <w:tcW w:w="5974" w:type="dxa"/>
          </w:tcPr>
          <w:p w:rsidR="00BC7C46" w:rsidRPr="00022025" w:rsidRDefault="00BC7C46" w:rsidP="00BC7C4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22025">
              <w:rPr>
                <w:rFonts w:ascii="Times New Roman" w:hAnsi="Times New Roman" w:cs="Times New Roman"/>
                <w:sz w:val="18"/>
                <w:szCs w:val="18"/>
              </w:rPr>
              <w:t>A Correlational Study to assess the Relationship Between Perceived Parental expectation and Academic Stress among Adolescents in Selected secondary Schools of Amritsar, Punjab.</w:t>
            </w:r>
          </w:p>
        </w:tc>
      </w:tr>
      <w:tr w:rsidR="00BC7C46" w:rsidTr="00BC7C46">
        <w:tc>
          <w:tcPr>
            <w:tcW w:w="540" w:type="dxa"/>
          </w:tcPr>
          <w:p w:rsidR="00BC7C46" w:rsidRPr="00022025" w:rsidRDefault="00BC7C46" w:rsidP="00BC7C4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22025">
              <w:rPr>
                <w:rFonts w:ascii="Times New Roman" w:hAnsi="Times New Roman" w:cs="Times New Roman"/>
                <w:sz w:val="18"/>
                <w:szCs w:val="18"/>
              </w:rPr>
              <w:t>5.</w:t>
            </w:r>
          </w:p>
        </w:tc>
        <w:tc>
          <w:tcPr>
            <w:tcW w:w="1424" w:type="dxa"/>
          </w:tcPr>
          <w:p w:rsidR="00BC7C46" w:rsidRPr="00022025" w:rsidRDefault="00BC7C46" w:rsidP="00BC7C4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22025">
              <w:rPr>
                <w:rFonts w:ascii="Times New Roman" w:hAnsi="Times New Roman" w:cs="Times New Roman"/>
                <w:sz w:val="18"/>
                <w:szCs w:val="18"/>
              </w:rPr>
              <w:t xml:space="preserve">Gurpreet Kaur </w:t>
            </w:r>
          </w:p>
        </w:tc>
        <w:tc>
          <w:tcPr>
            <w:tcW w:w="1530" w:type="dxa"/>
          </w:tcPr>
          <w:p w:rsidR="00BC7C46" w:rsidRPr="00022025" w:rsidRDefault="00BC7C46" w:rsidP="00BC7C4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M.Sc (</w:t>
            </w:r>
            <w:r w:rsidRPr="00022025">
              <w:rPr>
                <w:rFonts w:ascii="Times New Roman" w:hAnsi="Times New Roman" w:cs="Times New Roman"/>
                <w:sz w:val="18"/>
                <w:szCs w:val="18"/>
              </w:rPr>
              <w:t>Obstetrics and Gynaecological Nursing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5974" w:type="dxa"/>
          </w:tcPr>
          <w:p w:rsidR="00BC7C46" w:rsidRPr="00022025" w:rsidRDefault="00BC7C46" w:rsidP="00BC7C4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22025">
              <w:rPr>
                <w:rFonts w:ascii="Times New Roman" w:hAnsi="Times New Roman" w:cs="Times New Roman"/>
                <w:sz w:val="18"/>
                <w:szCs w:val="18"/>
              </w:rPr>
              <w:t>A comparative study to assess the effect of Sitz bath versus Infrared lamp therapy on Episiotomy Wound Healing Status among Postnatal mothers admitted in selected Hospitals of Amritsar, Punjab</w:t>
            </w:r>
          </w:p>
        </w:tc>
      </w:tr>
      <w:tr w:rsidR="00BC7C46" w:rsidTr="00BC7C46">
        <w:tc>
          <w:tcPr>
            <w:tcW w:w="540" w:type="dxa"/>
          </w:tcPr>
          <w:p w:rsidR="00BC7C46" w:rsidRPr="00022025" w:rsidRDefault="00BC7C46" w:rsidP="00BC7C4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22025">
              <w:rPr>
                <w:rFonts w:ascii="Times New Roman" w:hAnsi="Times New Roman" w:cs="Times New Roman"/>
                <w:sz w:val="18"/>
                <w:szCs w:val="18"/>
              </w:rPr>
              <w:t>6.</w:t>
            </w:r>
          </w:p>
        </w:tc>
        <w:tc>
          <w:tcPr>
            <w:tcW w:w="1424" w:type="dxa"/>
          </w:tcPr>
          <w:p w:rsidR="00BC7C46" w:rsidRPr="00022025" w:rsidRDefault="00BC7C46" w:rsidP="00BC7C46">
            <w:pPr>
              <w:tabs>
                <w:tab w:val="right" w:pos="2059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22025">
              <w:rPr>
                <w:rFonts w:ascii="Times New Roman" w:hAnsi="Times New Roman" w:cs="Times New Roman"/>
                <w:sz w:val="18"/>
                <w:szCs w:val="18"/>
              </w:rPr>
              <w:t>Harpreet Kaur</w:t>
            </w:r>
          </w:p>
          <w:p w:rsidR="00BC7C46" w:rsidRPr="00022025" w:rsidRDefault="00BC7C46" w:rsidP="00BC7C46">
            <w:pPr>
              <w:tabs>
                <w:tab w:val="right" w:pos="2059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0" w:type="dxa"/>
          </w:tcPr>
          <w:p w:rsidR="00BC7C46" w:rsidRPr="00022025" w:rsidRDefault="00BC7C46" w:rsidP="00BC7C4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M.Sc (</w:t>
            </w:r>
            <w:r w:rsidRPr="00022025">
              <w:rPr>
                <w:rFonts w:ascii="Times New Roman" w:hAnsi="Times New Roman" w:cs="Times New Roman"/>
                <w:sz w:val="18"/>
                <w:szCs w:val="18"/>
              </w:rPr>
              <w:t>Obstetrics and Gynaecological Nursing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5974" w:type="dxa"/>
          </w:tcPr>
          <w:p w:rsidR="00BC7C46" w:rsidRPr="00022025" w:rsidRDefault="00BC7C46" w:rsidP="00BC7C4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22025">
              <w:rPr>
                <w:rFonts w:ascii="Times New Roman" w:hAnsi="Times New Roman" w:cs="Times New Roman"/>
                <w:sz w:val="18"/>
                <w:szCs w:val="18"/>
              </w:rPr>
              <w:t>A Descriptive Study to assess the Knowledge and Attitude regarding Umbilical Cord Blood Stem Cells Banking among Antenatal women attending OPD of selected Hospitals of Amritsar, Punjab.</w:t>
            </w:r>
          </w:p>
        </w:tc>
      </w:tr>
      <w:tr w:rsidR="00BC7C46" w:rsidTr="00BC7C46">
        <w:tc>
          <w:tcPr>
            <w:tcW w:w="540" w:type="dxa"/>
          </w:tcPr>
          <w:p w:rsidR="00BC7C46" w:rsidRPr="00022025" w:rsidRDefault="00BC7C46" w:rsidP="00BC7C4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22025">
              <w:rPr>
                <w:rFonts w:ascii="Times New Roman" w:hAnsi="Times New Roman" w:cs="Times New Roman"/>
                <w:sz w:val="18"/>
                <w:szCs w:val="18"/>
              </w:rPr>
              <w:t>7.</w:t>
            </w:r>
          </w:p>
        </w:tc>
        <w:tc>
          <w:tcPr>
            <w:tcW w:w="1424" w:type="dxa"/>
          </w:tcPr>
          <w:p w:rsidR="00BC7C46" w:rsidRPr="00022025" w:rsidRDefault="00BC7C46" w:rsidP="00BC7C4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22025">
              <w:rPr>
                <w:rFonts w:ascii="Times New Roman" w:hAnsi="Times New Roman" w:cs="Times New Roman"/>
                <w:sz w:val="18"/>
                <w:szCs w:val="18"/>
              </w:rPr>
              <w:t xml:space="preserve">Navpreet Kaur </w:t>
            </w:r>
          </w:p>
        </w:tc>
        <w:tc>
          <w:tcPr>
            <w:tcW w:w="1530" w:type="dxa"/>
          </w:tcPr>
          <w:p w:rsidR="00BC7C46" w:rsidRPr="00022025" w:rsidRDefault="00BC7C46" w:rsidP="00BC7C4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M.Sc (</w:t>
            </w:r>
            <w:r w:rsidRPr="00022025">
              <w:rPr>
                <w:rFonts w:ascii="Times New Roman" w:hAnsi="Times New Roman" w:cs="Times New Roman"/>
                <w:sz w:val="18"/>
                <w:szCs w:val="18"/>
              </w:rPr>
              <w:t>Obstetrics and Gynaecological Nursing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5974" w:type="dxa"/>
          </w:tcPr>
          <w:p w:rsidR="00BC7C46" w:rsidRPr="00022025" w:rsidRDefault="00BC7C46" w:rsidP="00BC7C4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22025">
              <w:rPr>
                <w:rFonts w:ascii="Times New Roman" w:hAnsi="Times New Roman" w:cs="Times New Roman"/>
                <w:sz w:val="18"/>
                <w:szCs w:val="18"/>
              </w:rPr>
              <w:t>A Descriptive study to assess the Prevalence of Menstural Irregularities and its relationship with Body Mass Index among Adolescent girls studying in selected Nursing Colleges of Amritsar, Punjab.</w:t>
            </w:r>
          </w:p>
        </w:tc>
      </w:tr>
      <w:tr w:rsidR="00BC7C46" w:rsidTr="00BC7C46">
        <w:tc>
          <w:tcPr>
            <w:tcW w:w="540" w:type="dxa"/>
          </w:tcPr>
          <w:p w:rsidR="00BC7C46" w:rsidRPr="00022025" w:rsidRDefault="00BC7C46" w:rsidP="00BC7C4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22025">
              <w:rPr>
                <w:rFonts w:ascii="Times New Roman" w:hAnsi="Times New Roman" w:cs="Times New Roman"/>
                <w:sz w:val="18"/>
                <w:szCs w:val="18"/>
              </w:rPr>
              <w:t>8.</w:t>
            </w:r>
          </w:p>
        </w:tc>
        <w:tc>
          <w:tcPr>
            <w:tcW w:w="1424" w:type="dxa"/>
          </w:tcPr>
          <w:p w:rsidR="00BC7C46" w:rsidRPr="00022025" w:rsidRDefault="00BC7C46" w:rsidP="00BC7C4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22025">
              <w:rPr>
                <w:rFonts w:ascii="Times New Roman" w:hAnsi="Times New Roman" w:cs="Times New Roman"/>
                <w:sz w:val="18"/>
                <w:szCs w:val="18"/>
              </w:rPr>
              <w:t xml:space="preserve">Sukhjit Kaur </w:t>
            </w:r>
          </w:p>
          <w:p w:rsidR="00BC7C46" w:rsidRPr="00022025" w:rsidRDefault="00BC7C46" w:rsidP="00BC7C4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0" w:type="dxa"/>
          </w:tcPr>
          <w:p w:rsidR="00BC7C46" w:rsidRPr="00022025" w:rsidRDefault="00BC7C46" w:rsidP="00BC7C4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M.Sc (</w:t>
            </w:r>
            <w:r w:rsidRPr="00022025">
              <w:rPr>
                <w:rFonts w:ascii="Times New Roman" w:hAnsi="Times New Roman" w:cs="Times New Roman"/>
                <w:sz w:val="18"/>
                <w:szCs w:val="18"/>
              </w:rPr>
              <w:t>Obstetrics and Gynaecological Nursing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5974" w:type="dxa"/>
          </w:tcPr>
          <w:p w:rsidR="00BC7C46" w:rsidRPr="00022025" w:rsidRDefault="00BC7C46" w:rsidP="00BC7C4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22025">
              <w:rPr>
                <w:rFonts w:ascii="Times New Roman" w:hAnsi="Times New Roman" w:cs="Times New Roman"/>
                <w:sz w:val="18"/>
                <w:szCs w:val="18"/>
              </w:rPr>
              <w:t>An Evaluative study to assess the effectiveness of Structural Teaching Programme on knowledge regarding Partograph among staff Nurses working in selected hospitals of Amritsar, Punjab.</w:t>
            </w:r>
          </w:p>
        </w:tc>
      </w:tr>
      <w:tr w:rsidR="00BC7C46" w:rsidTr="00BC7C46">
        <w:trPr>
          <w:trHeight w:val="70"/>
        </w:trPr>
        <w:tc>
          <w:tcPr>
            <w:tcW w:w="540" w:type="dxa"/>
          </w:tcPr>
          <w:p w:rsidR="00BC7C46" w:rsidRPr="00022025" w:rsidRDefault="00BC7C46" w:rsidP="00BC7C4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22025">
              <w:rPr>
                <w:rFonts w:ascii="Times New Roman" w:hAnsi="Times New Roman" w:cs="Times New Roman"/>
                <w:sz w:val="18"/>
                <w:szCs w:val="18"/>
              </w:rPr>
              <w:t>9.</w:t>
            </w:r>
          </w:p>
        </w:tc>
        <w:tc>
          <w:tcPr>
            <w:tcW w:w="1424" w:type="dxa"/>
          </w:tcPr>
          <w:p w:rsidR="00BC7C46" w:rsidRPr="00022025" w:rsidRDefault="00BC7C46" w:rsidP="00BC7C4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22025">
              <w:rPr>
                <w:rFonts w:ascii="Times New Roman" w:hAnsi="Times New Roman" w:cs="Times New Roman"/>
                <w:sz w:val="18"/>
                <w:szCs w:val="18"/>
              </w:rPr>
              <w:t>Jyoti Kapoor</w:t>
            </w:r>
          </w:p>
          <w:p w:rsidR="00BC7C46" w:rsidRPr="00022025" w:rsidRDefault="00BC7C46" w:rsidP="00BC7C4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0" w:type="dxa"/>
          </w:tcPr>
          <w:p w:rsidR="00BC7C46" w:rsidRPr="00022025" w:rsidRDefault="00BC7C46" w:rsidP="00BC7C4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M.Sc (</w:t>
            </w:r>
            <w:r w:rsidRPr="00022025">
              <w:rPr>
                <w:rFonts w:ascii="Times New Roman" w:hAnsi="Times New Roman" w:cs="Times New Roman"/>
                <w:sz w:val="18"/>
                <w:szCs w:val="18"/>
              </w:rPr>
              <w:t>Obstetrics and Gynaecological Nursing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5974" w:type="dxa"/>
          </w:tcPr>
          <w:p w:rsidR="00BC7C46" w:rsidRPr="00022025" w:rsidRDefault="00BC7C46" w:rsidP="00BC7C4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22025">
              <w:rPr>
                <w:rFonts w:ascii="Times New Roman" w:hAnsi="Times New Roman" w:cs="Times New Roman"/>
                <w:sz w:val="18"/>
                <w:szCs w:val="18"/>
              </w:rPr>
              <w:t>A Pre-experimental study to assess the effectiveness of Pelvic Rocking Exercises on Dysmenorrhea among adolescent girls staying at selected Nursing Hostel of Amritsar, Punjab.</w:t>
            </w:r>
          </w:p>
        </w:tc>
      </w:tr>
      <w:tr w:rsidR="00BC7C46" w:rsidTr="00BC7C46">
        <w:tc>
          <w:tcPr>
            <w:tcW w:w="540" w:type="dxa"/>
          </w:tcPr>
          <w:p w:rsidR="00BC7C46" w:rsidRPr="00022025" w:rsidRDefault="00BC7C46" w:rsidP="00BC7C4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22025">
              <w:rPr>
                <w:rFonts w:ascii="Times New Roman" w:hAnsi="Times New Roman" w:cs="Times New Roman"/>
                <w:sz w:val="18"/>
                <w:szCs w:val="18"/>
              </w:rPr>
              <w:t>10.</w:t>
            </w:r>
          </w:p>
        </w:tc>
        <w:tc>
          <w:tcPr>
            <w:tcW w:w="1424" w:type="dxa"/>
          </w:tcPr>
          <w:p w:rsidR="00BC7C46" w:rsidRPr="00022025" w:rsidRDefault="00BC7C46" w:rsidP="00BC7C4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22025">
              <w:rPr>
                <w:rFonts w:ascii="Times New Roman" w:hAnsi="Times New Roman" w:cs="Times New Roman"/>
                <w:sz w:val="18"/>
                <w:szCs w:val="18"/>
              </w:rPr>
              <w:t xml:space="preserve">Satinder Kaur </w:t>
            </w:r>
          </w:p>
          <w:p w:rsidR="00BC7C46" w:rsidRPr="00022025" w:rsidRDefault="00BC7C46" w:rsidP="00BC7C4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0" w:type="dxa"/>
          </w:tcPr>
          <w:p w:rsidR="00BC7C46" w:rsidRPr="00022025" w:rsidRDefault="00BC7C46" w:rsidP="00BC7C4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M.Sc (</w:t>
            </w:r>
            <w:r w:rsidRPr="00022025">
              <w:rPr>
                <w:rFonts w:ascii="Times New Roman" w:hAnsi="Times New Roman" w:cs="Times New Roman"/>
                <w:sz w:val="18"/>
                <w:szCs w:val="18"/>
              </w:rPr>
              <w:t>Medical Surgical Nursing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5974" w:type="dxa"/>
          </w:tcPr>
          <w:p w:rsidR="00BC7C46" w:rsidRPr="00022025" w:rsidRDefault="00BC7C46" w:rsidP="00BC7C4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22025">
              <w:rPr>
                <w:rFonts w:ascii="Times New Roman" w:hAnsi="Times New Roman" w:cs="Times New Roman"/>
                <w:sz w:val="18"/>
                <w:szCs w:val="18"/>
              </w:rPr>
              <w:t>A Quasi experimental study to assess the effectiveness of Selected Exercise Programme on Body Balance among Elderly residing in selected Institutions of Amritsar, Punjab.</w:t>
            </w:r>
          </w:p>
        </w:tc>
      </w:tr>
      <w:tr w:rsidR="00BC7C46" w:rsidTr="00BC7C46">
        <w:tc>
          <w:tcPr>
            <w:tcW w:w="540" w:type="dxa"/>
          </w:tcPr>
          <w:p w:rsidR="00BC7C46" w:rsidRPr="00022025" w:rsidRDefault="00BC7C46" w:rsidP="00BC7C4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22025">
              <w:rPr>
                <w:rFonts w:ascii="Times New Roman" w:hAnsi="Times New Roman" w:cs="Times New Roman"/>
                <w:sz w:val="18"/>
                <w:szCs w:val="18"/>
              </w:rPr>
              <w:t>11.</w:t>
            </w:r>
          </w:p>
        </w:tc>
        <w:tc>
          <w:tcPr>
            <w:tcW w:w="1424" w:type="dxa"/>
          </w:tcPr>
          <w:p w:rsidR="00BC7C46" w:rsidRPr="00022025" w:rsidRDefault="00BC7C46" w:rsidP="00BC7C4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22025">
              <w:rPr>
                <w:rFonts w:ascii="Times New Roman" w:hAnsi="Times New Roman" w:cs="Times New Roman"/>
                <w:sz w:val="18"/>
                <w:szCs w:val="18"/>
              </w:rPr>
              <w:t>Gurpreet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</w:t>
            </w:r>
            <w:r w:rsidRPr="00022025">
              <w:rPr>
                <w:rFonts w:ascii="Times New Roman" w:hAnsi="Times New Roman" w:cs="Times New Roman"/>
                <w:sz w:val="18"/>
                <w:szCs w:val="18"/>
              </w:rPr>
              <w:t xml:space="preserve">Kaur </w:t>
            </w:r>
          </w:p>
        </w:tc>
        <w:tc>
          <w:tcPr>
            <w:tcW w:w="1530" w:type="dxa"/>
          </w:tcPr>
          <w:p w:rsidR="00BC7C46" w:rsidRPr="00022025" w:rsidRDefault="00BC7C46" w:rsidP="00BC7C4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M.Sc (</w:t>
            </w:r>
            <w:r w:rsidRPr="00022025">
              <w:rPr>
                <w:rFonts w:ascii="Times New Roman" w:hAnsi="Times New Roman" w:cs="Times New Roman"/>
                <w:sz w:val="18"/>
                <w:szCs w:val="18"/>
              </w:rPr>
              <w:t>Medical Surgical Nursing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5974" w:type="dxa"/>
          </w:tcPr>
          <w:p w:rsidR="00BC7C46" w:rsidRPr="00022025" w:rsidRDefault="00BC7C46" w:rsidP="00BC7C4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22025">
              <w:rPr>
                <w:rFonts w:ascii="Times New Roman" w:hAnsi="Times New Roman" w:cs="Times New Roman"/>
                <w:sz w:val="18"/>
                <w:szCs w:val="18"/>
              </w:rPr>
              <w:t>An Evaluative study to assess the effectiveness of structured Teaching Programme on knowledge regarding Chronic Obstructive Pulmonary Disease among workers in selected Brick kilns of Amritsar, Punjab.</w:t>
            </w:r>
          </w:p>
        </w:tc>
      </w:tr>
    </w:tbl>
    <w:p w:rsidR="00E2721A" w:rsidRDefault="00E2721A" w:rsidP="00BC7C46"/>
    <w:sectPr w:rsidR="00E2721A" w:rsidSect="004C1757">
      <w:headerReference w:type="default" r:id="rId7"/>
      <w:pgSz w:w="11907" w:h="16839" w:code="9"/>
      <w:pgMar w:top="288" w:right="630" w:bottom="288" w:left="1008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E64E1" w:rsidRDefault="005E64E1" w:rsidP="002B7803">
      <w:pPr>
        <w:spacing w:after="0" w:line="240" w:lineRule="auto"/>
      </w:pPr>
      <w:r>
        <w:separator/>
      </w:r>
    </w:p>
  </w:endnote>
  <w:endnote w:type="continuationSeparator" w:id="1">
    <w:p w:rsidR="005E64E1" w:rsidRDefault="005E64E1" w:rsidP="002B78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Raavi">
    <w:panose1 w:val="020B0502040204020203"/>
    <w:charset w:val="00"/>
    <w:family w:val="swiss"/>
    <w:pitch w:val="variable"/>
    <w:sig w:usb0="0002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E64E1" w:rsidRDefault="005E64E1" w:rsidP="002B7803">
      <w:pPr>
        <w:spacing w:after="0" w:line="240" w:lineRule="auto"/>
      </w:pPr>
      <w:r>
        <w:separator/>
      </w:r>
    </w:p>
  </w:footnote>
  <w:footnote w:type="continuationSeparator" w:id="1">
    <w:p w:rsidR="005E64E1" w:rsidRDefault="005E64E1" w:rsidP="002B780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7C46" w:rsidRPr="00BC7C46" w:rsidRDefault="00BC7C46" w:rsidP="00BC7C46">
    <w:pPr>
      <w:pStyle w:val="Header"/>
      <w:jc w:val="center"/>
      <w:rPr>
        <w:rFonts w:ascii="Times New Roman" w:hAnsi="Times New Roman" w:cs="Times New Roman"/>
        <w:b/>
        <w:bCs/>
        <w:u w:val="single"/>
      </w:rPr>
    </w:pPr>
    <w:r w:rsidRPr="00BC7C46">
      <w:rPr>
        <w:rFonts w:ascii="Times New Roman" w:hAnsi="Times New Roman" w:cs="Times New Roman"/>
        <w:b/>
        <w:bCs/>
        <w:u w:val="single"/>
      </w:rPr>
      <w:t>Khalsa College of nursing, Amritsar</w:t>
    </w:r>
  </w:p>
  <w:p w:rsidR="00BC7C46" w:rsidRDefault="00BC7C46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6A3689"/>
    <w:rsid w:val="0000252D"/>
    <w:rsid w:val="0000451D"/>
    <w:rsid w:val="0000467F"/>
    <w:rsid w:val="00012237"/>
    <w:rsid w:val="00022025"/>
    <w:rsid w:val="0002672F"/>
    <w:rsid w:val="000412D1"/>
    <w:rsid w:val="000434C6"/>
    <w:rsid w:val="00087133"/>
    <w:rsid w:val="000A4A32"/>
    <w:rsid w:val="000A55C4"/>
    <w:rsid w:val="000A6E8F"/>
    <w:rsid w:val="000B06BE"/>
    <w:rsid w:val="000B752B"/>
    <w:rsid w:val="000C2467"/>
    <w:rsid w:val="000D533F"/>
    <w:rsid w:val="000E726A"/>
    <w:rsid w:val="000F6D45"/>
    <w:rsid w:val="000F7F3E"/>
    <w:rsid w:val="001070DC"/>
    <w:rsid w:val="00107637"/>
    <w:rsid w:val="00107DAC"/>
    <w:rsid w:val="001160D0"/>
    <w:rsid w:val="001276AE"/>
    <w:rsid w:val="00153946"/>
    <w:rsid w:val="00167712"/>
    <w:rsid w:val="001770FA"/>
    <w:rsid w:val="001848FD"/>
    <w:rsid w:val="00187398"/>
    <w:rsid w:val="00192949"/>
    <w:rsid w:val="00195109"/>
    <w:rsid w:val="001B4B0D"/>
    <w:rsid w:val="001B67FD"/>
    <w:rsid w:val="001C2DDA"/>
    <w:rsid w:val="001C72D1"/>
    <w:rsid w:val="001D3D53"/>
    <w:rsid w:val="001D60E3"/>
    <w:rsid w:val="00221BF6"/>
    <w:rsid w:val="00224D33"/>
    <w:rsid w:val="002264E1"/>
    <w:rsid w:val="0023641A"/>
    <w:rsid w:val="002524FE"/>
    <w:rsid w:val="00285AAF"/>
    <w:rsid w:val="00291BEF"/>
    <w:rsid w:val="00296ABD"/>
    <w:rsid w:val="002A75E2"/>
    <w:rsid w:val="002B62FE"/>
    <w:rsid w:val="002B7803"/>
    <w:rsid w:val="002D7D92"/>
    <w:rsid w:val="002E7311"/>
    <w:rsid w:val="002F7431"/>
    <w:rsid w:val="00306751"/>
    <w:rsid w:val="00314341"/>
    <w:rsid w:val="00314A48"/>
    <w:rsid w:val="003207C2"/>
    <w:rsid w:val="00330A01"/>
    <w:rsid w:val="00331F64"/>
    <w:rsid w:val="00332F15"/>
    <w:rsid w:val="00335BF4"/>
    <w:rsid w:val="00341232"/>
    <w:rsid w:val="0034259E"/>
    <w:rsid w:val="00363ABF"/>
    <w:rsid w:val="00363C14"/>
    <w:rsid w:val="00364588"/>
    <w:rsid w:val="003646F4"/>
    <w:rsid w:val="0037274F"/>
    <w:rsid w:val="003727A2"/>
    <w:rsid w:val="00390CAA"/>
    <w:rsid w:val="003B2F8C"/>
    <w:rsid w:val="003C204B"/>
    <w:rsid w:val="003C3C5A"/>
    <w:rsid w:val="003C49B9"/>
    <w:rsid w:val="0041136C"/>
    <w:rsid w:val="0041659E"/>
    <w:rsid w:val="0044089D"/>
    <w:rsid w:val="004470F9"/>
    <w:rsid w:val="00453EA5"/>
    <w:rsid w:val="00464758"/>
    <w:rsid w:val="004651B4"/>
    <w:rsid w:val="004737CB"/>
    <w:rsid w:val="00473B70"/>
    <w:rsid w:val="00482515"/>
    <w:rsid w:val="00483F0B"/>
    <w:rsid w:val="00491870"/>
    <w:rsid w:val="004A1A44"/>
    <w:rsid w:val="004A596C"/>
    <w:rsid w:val="004B2C39"/>
    <w:rsid w:val="004C1757"/>
    <w:rsid w:val="004C6F73"/>
    <w:rsid w:val="004C734D"/>
    <w:rsid w:val="004F42A5"/>
    <w:rsid w:val="005160B4"/>
    <w:rsid w:val="00526222"/>
    <w:rsid w:val="005409A7"/>
    <w:rsid w:val="0055395C"/>
    <w:rsid w:val="005621A9"/>
    <w:rsid w:val="00580794"/>
    <w:rsid w:val="00580BE5"/>
    <w:rsid w:val="005A3818"/>
    <w:rsid w:val="005A6066"/>
    <w:rsid w:val="005A723F"/>
    <w:rsid w:val="005B1437"/>
    <w:rsid w:val="005B6E29"/>
    <w:rsid w:val="005D0496"/>
    <w:rsid w:val="005D40B3"/>
    <w:rsid w:val="005D46A7"/>
    <w:rsid w:val="005D5903"/>
    <w:rsid w:val="005E06F7"/>
    <w:rsid w:val="005E64E1"/>
    <w:rsid w:val="005F4364"/>
    <w:rsid w:val="00607161"/>
    <w:rsid w:val="00612EFC"/>
    <w:rsid w:val="006217F8"/>
    <w:rsid w:val="00622087"/>
    <w:rsid w:val="0064720C"/>
    <w:rsid w:val="00652430"/>
    <w:rsid w:val="0068467A"/>
    <w:rsid w:val="00694B28"/>
    <w:rsid w:val="00695B87"/>
    <w:rsid w:val="006A3689"/>
    <w:rsid w:val="006B50CE"/>
    <w:rsid w:val="006C2B12"/>
    <w:rsid w:val="006C53AB"/>
    <w:rsid w:val="006E5D12"/>
    <w:rsid w:val="006F1667"/>
    <w:rsid w:val="00704905"/>
    <w:rsid w:val="00706493"/>
    <w:rsid w:val="0071464F"/>
    <w:rsid w:val="00723981"/>
    <w:rsid w:val="0072597B"/>
    <w:rsid w:val="00737FF6"/>
    <w:rsid w:val="0075377D"/>
    <w:rsid w:val="007704BF"/>
    <w:rsid w:val="00787E2D"/>
    <w:rsid w:val="00793876"/>
    <w:rsid w:val="0079646F"/>
    <w:rsid w:val="007969E1"/>
    <w:rsid w:val="007A36B6"/>
    <w:rsid w:val="007A572A"/>
    <w:rsid w:val="007A6701"/>
    <w:rsid w:val="007B1FEE"/>
    <w:rsid w:val="007C3DCB"/>
    <w:rsid w:val="007C4558"/>
    <w:rsid w:val="007C6A14"/>
    <w:rsid w:val="007D00E2"/>
    <w:rsid w:val="007F5A9B"/>
    <w:rsid w:val="008030D6"/>
    <w:rsid w:val="00803373"/>
    <w:rsid w:val="00817FB3"/>
    <w:rsid w:val="00831866"/>
    <w:rsid w:val="00837969"/>
    <w:rsid w:val="00842A64"/>
    <w:rsid w:val="00847147"/>
    <w:rsid w:val="00853B99"/>
    <w:rsid w:val="00861C55"/>
    <w:rsid w:val="00880313"/>
    <w:rsid w:val="00880335"/>
    <w:rsid w:val="0088418B"/>
    <w:rsid w:val="00885177"/>
    <w:rsid w:val="008A0E79"/>
    <w:rsid w:val="008A0F49"/>
    <w:rsid w:val="008A3E5D"/>
    <w:rsid w:val="008B2D71"/>
    <w:rsid w:val="008C05C5"/>
    <w:rsid w:val="008C7116"/>
    <w:rsid w:val="008D0B99"/>
    <w:rsid w:val="008E1402"/>
    <w:rsid w:val="008E2DE8"/>
    <w:rsid w:val="008E2EC9"/>
    <w:rsid w:val="008E7E2E"/>
    <w:rsid w:val="00903793"/>
    <w:rsid w:val="00913B75"/>
    <w:rsid w:val="0091563E"/>
    <w:rsid w:val="00915F8D"/>
    <w:rsid w:val="0092109E"/>
    <w:rsid w:val="00921F73"/>
    <w:rsid w:val="00926C2F"/>
    <w:rsid w:val="009402B2"/>
    <w:rsid w:val="00942086"/>
    <w:rsid w:val="0094225E"/>
    <w:rsid w:val="009431EC"/>
    <w:rsid w:val="0094416E"/>
    <w:rsid w:val="009536F9"/>
    <w:rsid w:val="009552B7"/>
    <w:rsid w:val="00964213"/>
    <w:rsid w:val="009645EB"/>
    <w:rsid w:val="0096462A"/>
    <w:rsid w:val="00964C83"/>
    <w:rsid w:val="00973925"/>
    <w:rsid w:val="009754D6"/>
    <w:rsid w:val="00977D8D"/>
    <w:rsid w:val="009869D9"/>
    <w:rsid w:val="00990D4B"/>
    <w:rsid w:val="009A04C5"/>
    <w:rsid w:val="009A5932"/>
    <w:rsid w:val="009C0BC1"/>
    <w:rsid w:val="009C6AAA"/>
    <w:rsid w:val="009D4C53"/>
    <w:rsid w:val="009E157A"/>
    <w:rsid w:val="009E45E3"/>
    <w:rsid w:val="00A00BAF"/>
    <w:rsid w:val="00A119D5"/>
    <w:rsid w:val="00A21E89"/>
    <w:rsid w:val="00A25382"/>
    <w:rsid w:val="00A2573D"/>
    <w:rsid w:val="00A25DA7"/>
    <w:rsid w:val="00A26356"/>
    <w:rsid w:val="00A32027"/>
    <w:rsid w:val="00A62EDC"/>
    <w:rsid w:val="00A80558"/>
    <w:rsid w:val="00A84436"/>
    <w:rsid w:val="00A90513"/>
    <w:rsid w:val="00A96A61"/>
    <w:rsid w:val="00AA5B7F"/>
    <w:rsid w:val="00AB06DA"/>
    <w:rsid w:val="00AB48BF"/>
    <w:rsid w:val="00AE0DEA"/>
    <w:rsid w:val="00AE27E5"/>
    <w:rsid w:val="00AE5756"/>
    <w:rsid w:val="00AF1B8A"/>
    <w:rsid w:val="00AF5D7F"/>
    <w:rsid w:val="00B12D7D"/>
    <w:rsid w:val="00B21240"/>
    <w:rsid w:val="00B216FB"/>
    <w:rsid w:val="00B4380C"/>
    <w:rsid w:val="00B610AD"/>
    <w:rsid w:val="00B66243"/>
    <w:rsid w:val="00B702F0"/>
    <w:rsid w:val="00B7292E"/>
    <w:rsid w:val="00B84E3A"/>
    <w:rsid w:val="00B91EA4"/>
    <w:rsid w:val="00BA11F2"/>
    <w:rsid w:val="00BC182B"/>
    <w:rsid w:val="00BC7C46"/>
    <w:rsid w:val="00BD012C"/>
    <w:rsid w:val="00BD18C0"/>
    <w:rsid w:val="00BD20B1"/>
    <w:rsid w:val="00BE7DA2"/>
    <w:rsid w:val="00BF2324"/>
    <w:rsid w:val="00BF713B"/>
    <w:rsid w:val="00C05285"/>
    <w:rsid w:val="00C05B65"/>
    <w:rsid w:val="00C21E59"/>
    <w:rsid w:val="00C259CC"/>
    <w:rsid w:val="00C3179B"/>
    <w:rsid w:val="00C3673A"/>
    <w:rsid w:val="00C404BB"/>
    <w:rsid w:val="00C47AEF"/>
    <w:rsid w:val="00C63B5C"/>
    <w:rsid w:val="00C6567A"/>
    <w:rsid w:val="00C7012F"/>
    <w:rsid w:val="00C74CD4"/>
    <w:rsid w:val="00C75BE5"/>
    <w:rsid w:val="00C8123A"/>
    <w:rsid w:val="00C85394"/>
    <w:rsid w:val="00C90236"/>
    <w:rsid w:val="00C91F16"/>
    <w:rsid w:val="00C9277A"/>
    <w:rsid w:val="00CA0688"/>
    <w:rsid w:val="00CA26CE"/>
    <w:rsid w:val="00CA745D"/>
    <w:rsid w:val="00CA75DA"/>
    <w:rsid w:val="00CB6CE3"/>
    <w:rsid w:val="00CC65B1"/>
    <w:rsid w:val="00CD1972"/>
    <w:rsid w:val="00CF4D52"/>
    <w:rsid w:val="00D1174B"/>
    <w:rsid w:val="00D465F2"/>
    <w:rsid w:val="00D57C81"/>
    <w:rsid w:val="00D618F2"/>
    <w:rsid w:val="00D6566F"/>
    <w:rsid w:val="00D73D55"/>
    <w:rsid w:val="00D7696E"/>
    <w:rsid w:val="00D7743B"/>
    <w:rsid w:val="00D92302"/>
    <w:rsid w:val="00DB7A8D"/>
    <w:rsid w:val="00DC0942"/>
    <w:rsid w:val="00DC7AEE"/>
    <w:rsid w:val="00DD1F13"/>
    <w:rsid w:val="00DD2302"/>
    <w:rsid w:val="00DF5A80"/>
    <w:rsid w:val="00E025B7"/>
    <w:rsid w:val="00E04A7A"/>
    <w:rsid w:val="00E130AD"/>
    <w:rsid w:val="00E23E7C"/>
    <w:rsid w:val="00E2721A"/>
    <w:rsid w:val="00E42062"/>
    <w:rsid w:val="00E42CBC"/>
    <w:rsid w:val="00E61FC7"/>
    <w:rsid w:val="00E74DFF"/>
    <w:rsid w:val="00E857E2"/>
    <w:rsid w:val="00E96927"/>
    <w:rsid w:val="00EA18CB"/>
    <w:rsid w:val="00EA63CB"/>
    <w:rsid w:val="00EB2215"/>
    <w:rsid w:val="00EF3395"/>
    <w:rsid w:val="00F40AAD"/>
    <w:rsid w:val="00F415D8"/>
    <w:rsid w:val="00F7224A"/>
    <w:rsid w:val="00F84B30"/>
    <w:rsid w:val="00F8645D"/>
    <w:rsid w:val="00F90E7A"/>
    <w:rsid w:val="00FB5C1D"/>
    <w:rsid w:val="00FC05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pa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83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0675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A368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2B780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7803"/>
  </w:style>
  <w:style w:type="paragraph" w:styleId="Footer">
    <w:name w:val="footer"/>
    <w:basedOn w:val="Normal"/>
    <w:link w:val="FooterChar"/>
    <w:uiPriority w:val="99"/>
    <w:semiHidden/>
    <w:unhideWhenUsed/>
    <w:rsid w:val="002B780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2B7803"/>
  </w:style>
  <w:style w:type="paragraph" w:styleId="BalloonText">
    <w:name w:val="Balloon Text"/>
    <w:basedOn w:val="Normal"/>
    <w:link w:val="BalloonTextChar"/>
    <w:uiPriority w:val="99"/>
    <w:semiHidden/>
    <w:unhideWhenUsed/>
    <w:rsid w:val="00BC7C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C7C4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16C3B9-2130-4DDB-8EC7-2265A79425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399</Words>
  <Characters>2276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NONE</Company>
  <LinksUpToDate>false</LinksUpToDate>
  <CharactersWithSpaces>2670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My Computer</dc:creator>
  <cp:lastModifiedBy>Baba Farid</cp:lastModifiedBy>
  <cp:revision>3</cp:revision>
  <cp:lastPrinted>2016-04-07T18:46:00Z</cp:lastPrinted>
  <dcterms:created xsi:type="dcterms:W3CDTF">2016-04-07T18:45:00Z</dcterms:created>
  <dcterms:modified xsi:type="dcterms:W3CDTF">2016-04-07T18:46:00Z</dcterms:modified>
</cp:coreProperties>
</file>